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2A1A51" w:rsidRPr="009E2657" w14:paraId="2169F61D" w14:textId="77777777" w:rsidTr="00A77DD3">
        <w:trPr>
          <w:trHeight w:val="552"/>
        </w:trPr>
        <w:tc>
          <w:tcPr>
            <w:tcW w:w="8610" w:type="dxa"/>
            <w:shd w:val="clear" w:color="auto" w:fill="auto"/>
            <w:vAlign w:val="center"/>
          </w:tcPr>
          <w:p w14:paraId="76DF7FCC" w14:textId="2E85A144" w:rsidR="00D66B9D" w:rsidRPr="009E2657" w:rsidRDefault="00577B8E" w:rsidP="004322A3">
            <w:pPr>
              <w:spacing w:line="500" w:lineRule="exact"/>
              <w:jc w:val="center"/>
              <w:rPr>
                <w:b/>
                <w:sz w:val="24"/>
                <w:szCs w:val="32"/>
              </w:rPr>
            </w:pPr>
            <w:r w:rsidRPr="009E2657">
              <w:rPr>
                <w:rFonts w:hint="eastAsia"/>
                <w:b/>
                <w:sz w:val="24"/>
                <w:szCs w:val="32"/>
              </w:rPr>
              <w:t>兵庫県</w:t>
            </w:r>
            <w:r w:rsidR="005B5BFB" w:rsidRPr="009E2657">
              <w:rPr>
                <w:rFonts w:hint="eastAsia"/>
                <w:b/>
                <w:sz w:val="24"/>
                <w:szCs w:val="32"/>
              </w:rPr>
              <w:t>阪神南県民センター</w:t>
            </w:r>
          </w:p>
          <w:p w14:paraId="203077C6" w14:textId="2BC943D0" w:rsidR="009E2657" w:rsidRDefault="009E2657" w:rsidP="009E2657">
            <w:pPr>
              <w:spacing w:line="500" w:lineRule="exact"/>
              <w:jc w:val="center"/>
              <w:rPr>
                <w:b/>
                <w:sz w:val="24"/>
                <w:szCs w:val="32"/>
              </w:rPr>
            </w:pPr>
            <w:r w:rsidRPr="009E2657">
              <w:rPr>
                <w:rFonts w:hint="eastAsia"/>
                <w:b/>
                <w:sz w:val="18"/>
              </w:rPr>
              <w:t>（</w:t>
            </w:r>
            <w:r w:rsidRPr="009E2657">
              <w:rPr>
                <w:rFonts w:hint="eastAsia"/>
                <w:b/>
                <w:sz w:val="24"/>
                <w:szCs w:val="32"/>
              </w:rPr>
              <w:t>二）東川水系東川　東川</w:t>
            </w:r>
            <w:r w:rsidR="00182A4B">
              <w:rPr>
                <w:rFonts w:hint="eastAsia"/>
                <w:b/>
                <w:sz w:val="24"/>
                <w:szCs w:val="32"/>
              </w:rPr>
              <w:t>・</w:t>
            </w:r>
            <w:r w:rsidRPr="009E2657">
              <w:rPr>
                <w:rFonts w:hint="eastAsia"/>
                <w:b/>
                <w:sz w:val="24"/>
                <w:szCs w:val="32"/>
              </w:rPr>
              <w:t>新川排水機場</w:t>
            </w:r>
            <w:r w:rsidR="0069409C">
              <w:rPr>
                <w:rFonts w:hint="eastAsia"/>
                <w:b/>
                <w:sz w:val="24"/>
                <w:szCs w:val="32"/>
              </w:rPr>
              <w:t>点検・</w:t>
            </w:r>
            <w:r w:rsidRPr="009E2657">
              <w:rPr>
                <w:rFonts w:hint="eastAsia"/>
                <w:b/>
                <w:sz w:val="24"/>
                <w:szCs w:val="32"/>
              </w:rPr>
              <w:t>運転</w:t>
            </w:r>
            <w:r w:rsidR="0069409C">
              <w:rPr>
                <w:rFonts w:hint="eastAsia"/>
                <w:b/>
                <w:sz w:val="24"/>
                <w:szCs w:val="32"/>
              </w:rPr>
              <w:t>操作</w:t>
            </w:r>
            <w:r w:rsidRPr="009E2657">
              <w:rPr>
                <w:rFonts w:hint="eastAsia"/>
                <w:b/>
                <w:sz w:val="24"/>
                <w:szCs w:val="32"/>
              </w:rPr>
              <w:t>支援業務</w:t>
            </w:r>
          </w:p>
          <w:p w14:paraId="5F6E3166" w14:textId="51A3B92C" w:rsidR="002A1A51" w:rsidRPr="009E2657" w:rsidRDefault="002A1A51" w:rsidP="0069409C">
            <w:pPr>
              <w:spacing w:line="500" w:lineRule="exact"/>
              <w:jc w:val="center"/>
              <w:rPr>
                <w:sz w:val="18"/>
                <w:szCs w:val="21"/>
              </w:rPr>
            </w:pPr>
            <w:r w:rsidRPr="009E2657">
              <w:rPr>
                <w:rFonts w:hint="eastAsia"/>
                <w:b/>
                <w:sz w:val="24"/>
                <w:szCs w:val="32"/>
              </w:rPr>
              <w:t>入札申請関係</w:t>
            </w:r>
            <w:r w:rsidR="002A74C6" w:rsidRPr="009E2657">
              <w:rPr>
                <w:rFonts w:hint="eastAsia"/>
                <w:b/>
                <w:sz w:val="24"/>
                <w:szCs w:val="32"/>
              </w:rPr>
              <w:t>書類</w:t>
            </w:r>
          </w:p>
        </w:tc>
      </w:tr>
    </w:tbl>
    <w:p w14:paraId="79138B20" w14:textId="77777777" w:rsidR="002A1A51" w:rsidRPr="009E2657" w:rsidRDefault="002A1A51" w:rsidP="001B6904">
      <w:pPr>
        <w:rPr>
          <w:sz w:val="18"/>
          <w:szCs w:val="21"/>
        </w:rPr>
      </w:pPr>
    </w:p>
    <w:p w14:paraId="7DCD4D99" w14:textId="77777777" w:rsidR="002A1A51" w:rsidRPr="00A54E31" w:rsidRDefault="002A1A51" w:rsidP="001B6904">
      <w:pPr>
        <w:rPr>
          <w:szCs w:val="21"/>
        </w:rPr>
      </w:pPr>
    </w:p>
    <w:p w14:paraId="4E13C53E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一般競争入札参加申込書兼競争参加資格確認申請書</w:t>
      </w:r>
    </w:p>
    <w:p w14:paraId="6782C698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入札公告</w:t>
      </w:r>
    </w:p>
    <w:p w14:paraId="1F09A4B7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入札説明書</w:t>
      </w:r>
    </w:p>
    <w:p w14:paraId="5000BEBF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仕様書</w:t>
      </w:r>
    </w:p>
    <w:p w14:paraId="47A27D0D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仕様等に関する質問書</w:t>
      </w:r>
    </w:p>
    <w:p w14:paraId="3FA4497E" w14:textId="293746B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入札書</w:t>
      </w:r>
      <w:r w:rsidR="00EE1870">
        <w:rPr>
          <w:rFonts w:hint="eastAsia"/>
          <w:sz w:val="24"/>
          <w:szCs w:val="28"/>
        </w:rPr>
        <w:t>及び見積書</w:t>
      </w:r>
      <w:r w:rsidR="00EE1870" w:rsidRPr="00120E52">
        <w:rPr>
          <w:rFonts w:hint="eastAsia"/>
          <w:sz w:val="24"/>
          <w:szCs w:val="28"/>
        </w:rPr>
        <w:t>（入札不調時協議用）</w:t>
      </w:r>
    </w:p>
    <w:p w14:paraId="1CA44496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入札辞退届</w:t>
      </w:r>
    </w:p>
    <w:p w14:paraId="31361D5A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委任状</w:t>
      </w:r>
    </w:p>
    <w:p w14:paraId="0410C16B" w14:textId="59323FA1" w:rsidR="00120E52" w:rsidRPr="00120E52" w:rsidRDefault="005615CA" w:rsidP="00120E52">
      <w:pPr>
        <w:numPr>
          <w:ilvl w:val="0"/>
          <w:numId w:val="4"/>
        </w:numPr>
        <w:rPr>
          <w:sz w:val="24"/>
          <w:szCs w:val="28"/>
        </w:rPr>
      </w:pPr>
      <w:r>
        <w:rPr>
          <w:rFonts w:hint="eastAsia"/>
          <w:sz w:val="24"/>
          <w:szCs w:val="28"/>
        </w:rPr>
        <w:t>入札保証金免除申請書</w:t>
      </w:r>
    </w:p>
    <w:p w14:paraId="11D8D06F" w14:textId="203A27F6" w:rsidR="00120E52" w:rsidRDefault="005615CA" w:rsidP="00120E52">
      <w:pPr>
        <w:numPr>
          <w:ilvl w:val="0"/>
          <w:numId w:val="4"/>
        </w:numPr>
        <w:rPr>
          <w:sz w:val="24"/>
          <w:szCs w:val="28"/>
        </w:rPr>
      </w:pPr>
      <w:r>
        <w:rPr>
          <w:rFonts w:hint="eastAsia"/>
          <w:sz w:val="24"/>
          <w:szCs w:val="28"/>
        </w:rPr>
        <w:t>誓約書（契約保証金の免除）</w:t>
      </w:r>
    </w:p>
    <w:p w14:paraId="721BDA90" w14:textId="7608DF04" w:rsidR="00CC6F7F" w:rsidRPr="00120E52" w:rsidRDefault="00CC6F7F" w:rsidP="00120E52">
      <w:pPr>
        <w:numPr>
          <w:ilvl w:val="0"/>
          <w:numId w:val="4"/>
        </w:numPr>
        <w:rPr>
          <w:sz w:val="24"/>
          <w:szCs w:val="28"/>
        </w:rPr>
      </w:pPr>
      <w:r>
        <w:rPr>
          <w:rFonts w:hint="eastAsia"/>
          <w:sz w:val="24"/>
          <w:szCs w:val="28"/>
        </w:rPr>
        <w:t>特別共同企業体協定書及び委任状</w:t>
      </w:r>
    </w:p>
    <w:p w14:paraId="45C0EC65" w14:textId="77777777" w:rsidR="00120E52" w:rsidRPr="00120E52" w:rsidRDefault="00120E52" w:rsidP="00120E52">
      <w:pPr>
        <w:numPr>
          <w:ilvl w:val="0"/>
          <w:numId w:val="4"/>
        </w:numPr>
        <w:rPr>
          <w:sz w:val="24"/>
          <w:szCs w:val="28"/>
        </w:rPr>
      </w:pPr>
      <w:r w:rsidRPr="00120E52">
        <w:rPr>
          <w:rFonts w:hint="eastAsia"/>
          <w:sz w:val="24"/>
          <w:szCs w:val="28"/>
        </w:rPr>
        <w:t>入札及び提出書類の注意事項</w:t>
      </w:r>
    </w:p>
    <w:p w14:paraId="378A2ABF" w14:textId="77777777" w:rsidR="005615CA" w:rsidRPr="005615CA" w:rsidRDefault="00120E52" w:rsidP="005615CA">
      <w:pPr>
        <w:pStyle w:val="a9"/>
        <w:numPr>
          <w:ilvl w:val="0"/>
          <w:numId w:val="4"/>
        </w:numPr>
        <w:ind w:leftChars="0"/>
        <w:rPr>
          <w:sz w:val="24"/>
          <w:szCs w:val="28"/>
        </w:rPr>
      </w:pPr>
      <w:r w:rsidRPr="005615CA">
        <w:rPr>
          <w:rFonts w:hint="eastAsia"/>
          <w:sz w:val="24"/>
          <w:szCs w:val="28"/>
        </w:rPr>
        <w:t>契約書（案）</w:t>
      </w:r>
      <w:r w:rsidR="005615CA" w:rsidRPr="005615CA">
        <w:rPr>
          <w:rFonts w:hint="eastAsia"/>
          <w:sz w:val="24"/>
          <w:szCs w:val="28"/>
        </w:rPr>
        <w:t>及び誓約書（２種類）</w:t>
      </w:r>
    </w:p>
    <w:p w14:paraId="1539AFC4" w14:textId="03AB2582" w:rsidR="00120E52" w:rsidRPr="00120E52" w:rsidRDefault="00120E52" w:rsidP="005615CA">
      <w:pPr>
        <w:ind w:left="840"/>
        <w:rPr>
          <w:sz w:val="24"/>
          <w:szCs w:val="28"/>
        </w:rPr>
      </w:pPr>
    </w:p>
    <w:sectPr w:rsidR="00120E52" w:rsidRPr="00120E52" w:rsidSect="00557A55">
      <w:pgSz w:w="11906" w:h="16838" w:code="9"/>
      <w:pgMar w:top="1134" w:right="1418" w:bottom="1134" w:left="1418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473F9" w14:textId="77777777" w:rsidR="004802DF" w:rsidRDefault="004802DF" w:rsidP="00186F20">
      <w:r>
        <w:separator/>
      </w:r>
    </w:p>
  </w:endnote>
  <w:endnote w:type="continuationSeparator" w:id="0">
    <w:p w14:paraId="7CF8882C" w14:textId="77777777" w:rsidR="004802DF" w:rsidRDefault="004802DF" w:rsidP="0018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564EA" w14:textId="77777777" w:rsidR="004802DF" w:rsidRDefault="004802DF" w:rsidP="00186F20">
      <w:r>
        <w:separator/>
      </w:r>
    </w:p>
  </w:footnote>
  <w:footnote w:type="continuationSeparator" w:id="0">
    <w:p w14:paraId="6C8B2336" w14:textId="77777777" w:rsidR="004802DF" w:rsidRDefault="004802DF" w:rsidP="0018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7B0D"/>
    <w:multiLevelType w:val="hybridMultilevel"/>
    <w:tmpl w:val="E0023274"/>
    <w:lvl w:ilvl="0" w:tplc="8DAC88F0">
      <w:start w:val="4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4994C1B"/>
    <w:multiLevelType w:val="hybridMultilevel"/>
    <w:tmpl w:val="9C3C408E"/>
    <w:lvl w:ilvl="0" w:tplc="97728F86">
      <w:start w:val="3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CD600C2"/>
    <w:multiLevelType w:val="hybridMultilevel"/>
    <w:tmpl w:val="A62C7CC2"/>
    <w:lvl w:ilvl="0" w:tplc="BDA03DF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360983279">
    <w:abstractNumId w:val="2"/>
  </w:num>
  <w:num w:numId="2" w16cid:durableId="186910626">
    <w:abstractNumId w:val="0"/>
  </w:num>
  <w:num w:numId="3" w16cid:durableId="585380920">
    <w:abstractNumId w:val="3"/>
  </w:num>
  <w:num w:numId="4" w16cid:durableId="654263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51"/>
    <w:rsid w:val="0000101B"/>
    <w:rsid w:val="000036B1"/>
    <w:rsid w:val="00052065"/>
    <w:rsid w:val="0005634A"/>
    <w:rsid w:val="00056E0B"/>
    <w:rsid w:val="00057093"/>
    <w:rsid w:val="00061F74"/>
    <w:rsid w:val="000705DB"/>
    <w:rsid w:val="00081533"/>
    <w:rsid w:val="0008368C"/>
    <w:rsid w:val="00083A63"/>
    <w:rsid w:val="000E24CB"/>
    <w:rsid w:val="00120E52"/>
    <w:rsid w:val="00134B22"/>
    <w:rsid w:val="00146838"/>
    <w:rsid w:val="00155012"/>
    <w:rsid w:val="001775DF"/>
    <w:rsid w:val="00182A4B"/>
    <w:rsid w:val="00186F20"/>
    <w:rsid w:val="00192F14"/>
    <w:rsid w:val="001B6904"/>
    <w:rsid w:val="001F13D2"/>
    <w:rsid w:val="001F6B7B"/>
    <w:rsid w:val="00201825"/>
    <w:rsid w:val="00220CB1"/>
    <w:rsid w:val="00250795"/>
    <w:rsid w:val="00263796"/>
    <w:rsid w:val="00280118"/>
    <w:rsid w:val="00283966"/>
    <w:rsid w:val="00286070"/>
    <w:rsid w:val="00293354"/>
    <w:rsid w:val="002A1A51"/>
    <w:rsid w:val="002A74C6"/>
    <w:rsid w:val="002B02F9"/>
    <w:rsid w:val="002D281C"/>
    <w:rsid w:val="002D6990"/>
    <w:rsid w:val="003062B4"/>
    <w:rsid w:val="00314459"/>
    <w:rsid w:val="00332273"/>
    <w:rsid w:val="00382392"/>
    <w:rsid w:val="003941E2"/>
    <w:rsid w:val="003A1D7D"/>
    <w:rsid w:val="003D7B9F"/>
    <w:rsid w:val="003E532D"/>
    <w:rsid w:val="00412577"/>
    <w:rsid w:val="00417617"/>
    <w:rsid w:val="004322A3"/>
    <w:rsid w:val="004364BF"/>
    <w:rsid w:val="00443710"/>
    <w:rsid w:val="004562A2"/>
    <w:rsid w:val="004604DF"/>
    <w:rsid w:val="004731B0"/>
    <w:rsid w:val="004802DF"/>
    <w:rsid w:val="00490411"/>
    <w:rsid w:val="00497AB2"/>
    <w:rsid w:val="004A5B92"/>
    <w:rsid w:val="004C2EA5"/>
    <w:rsid w:val="004C5EBD"/>
    <w:rsid w:val="004C754A"/>
    <w:rsid w:val="005152F8"/>
    <w:rsid w:val="005176A5"/>
    <w:rsid w:val="0051795E"/>
    <w:rsid w:val="005226BF"/>
    <w:rsid w:val="0054403E"/>
    <w:rsid w:val="00545ED4"/>
    <w:rsid w:val="00557A55"/>
    <w:rsid w:val="005615CA"/>
    <w:rsid w:val="00566804"/>
    <w:rsid w:val="00577B8E"/>
    <w:rsid w:val="00593F87"/>
    <w:rsid w:val="00596CCD"/>
    <w:rsid w:val="005B5BFB"/>
    <w:rsid w:val="00651C2B"/>
    <w:rsid w:val="00667CBF"/>
    <w:rsid w:val="00670DAB"/>
    <w:rsid w:val="00674645"/>
    <w:rsid w:val="00685B44"/>
    <w:rsid w:val="0069409C"/>
    <w:rsid w:val="006A7112"/>
    <w:rsid w:val="006C04ED"/>
    <w:rsid w:val="006C70F9"/>
    <w:rsid w:val="006F3D00"/>
    <w:rsid w:val="00717A9F"/>
    <w:rsid w:val="007461B3"/>
    <w:rsid w:val="0076791B"/>
    <w:rsid w:val="0077500D"/>
    <w:rsid w:val="007D5A54"/>
    <w:rsid w:val="00802349"/>
    <w:rsid w:val="00821F15"/>
    <w:rsid w:val="00822E9A"/>
    <w:rsid w:val="00835A89"/>
    <w:rsid w:val="0083796E"/>
    <w:rsid w:val="008611E6"/>
    <w:rsid w:val="0088598C"/>
    <w:rsid w:val="008C4692"/>
    <w:rsid w:val="008C5437"/>
    <w:rsid w:val="008D40F4"/>
    <w:rsid w:val="008D6EC6"/>
    <w:rsid w:val="00917533"/>
    <w:rsid w:val="00945A83"/>
    <w:rsid w:val="00954363"/>
    <w:rsid w:val="00962941"/>
    <w:rsid w:val="00965846"/>
    <w:rsid w:val="00982BA9"/>
    <w:rsid w:val="009A01F5"/>
    <w:rsid w:val="009A6690"/>
    <w:rsid w:val="009B56BC"/>
    <w:rsid w:val="009D7070"/>
    <w:rsid w:val="009E2657"/>
    <w:rsid w:val="00A109CF"/>
    <w:rsid w:val="00A4297C"/>
    <w:rsid w:val="00A54E31"/>
    <w:rsid w:val="00A77DD3"/>
    <w:rsid w:val="00A94B30"/>
    <w:rsid w:val="00A9745D"/>
    <w:rsid w:val="00AD0180"/>
    <w:rsid w:val="00B20EEE"/>
    <w:rsid w:val="00B25806"/>
    <w:rsid w:val="00B425F9"/>
    <w:rsid w:val="00B5137C"/>
    <w:rsid w:val="00BB45D0"/>
    <w:rsid w:val="00BE2972"/>
    <w:rsid w:val="00BE3E6B"/>
    <w:rsid w:val="00BE65ED"/>
    <w:rsid w:val="00C366D5"/>
    <w:rsid w:val="00C60BDA"/>
    <w:rsid w:val="00C63C52"/>
    <w:rsid w:val="00CC6F7F"/>
    <w:rsid w:val="00CF1189"/>
    <w:rsid w:val="00CF7980"/>
    <w:rsid w:val="00D15B65"/>
    <w:rsid w:val="00D35062"/>
    <w:rsid w:val="00D41132"/>
    <w:rsid w:val="00D56581"/>
    <w:rsid w:val="00D573B5"/>
    <w:rsid w:val="00D620A8"/>
    <w:rsid w:val="00D66B9D"/>
    <w:rsid w:val="00D83F1D"/>
    <w:rsid w:val="00D923B7"/>
    <w:rsid w:val="00DA5E12"/>
    <w:rsid w:val="00DA6768"/>
    <w:rsid w:val="00DC55ED"/>
    <w:rsid w:val="00DE3C24"/>
    <w:rsid w:val="00E15D2E"/>
    <w:rsid w:val="00E217F3"/>
    <w:rsid w:val="00E22118"/>
    <w:rsid w:val="00E261F6"/>
    <w:rsid w:val="00E43D8A"/>
    <w:rsid w:val="00E6127C"/>
    <w:rsid w:val="00E81040"/>
    <w:rsid w:val="00E97A35"/>
    <w:rsid w:val="00EE1870"/>
    <w:rsid w:val="00F00EFD"/>
    <w:rsid w:val="00F16566"/>
    <w:rsid w:val="00F23448"/>
    <w:rsid w:val="00F3460F"/>
    <w:rsid w:val="00F64E6D"/>
    <w:rsid w:val="00F91068"/>
    <w:rsid w:val="00F965A8"/>
    <w:rsid w:val="00FA66BB"/>
    <w:rsid w:val="00FB10D2"/>
    <w:rsid w:val="00FC6EAC"/>
    <w:rsid w:val="00FE77FB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AC4047"/>
  <w15:docId w15:val="{167485CA-1E8F-4B4B-864F-DEFEF3E8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A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234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86F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86F2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86F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86F20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D620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家具一式　入札申請関係書</vt:lpstr>
      <vt:lpstr>家具一式　入札申請関係書</vt:lpstr>
    </vt:vector>
  </TitlesOfParts>
  <Company>兵庫県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家具一式　入札申請関係書</dc:title>
  <dc:creator>m004136</dc:creator>
  <cp:lastModifiedBy>内海　馨</cp:lastModifiedBy>
  <cp:revision>11</cp:revision>
  <cp:lastPrinted>2025-09-25T03:38:00Z</cp:lastPrinted>
  <dcterms:created xsi:type="dcterms:W3CDTF">2025-01-20T05:35:00Z</dcterms:created>
  <dcterms:modified xsi:type="dcterms:W3CDTF">2025-09-25T03:38:00Z</dcterms:modified>
</cp:coreProperties>
</file>